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20BE67EF" w:rsidR="00473719" w:rsidRDefault="00C26E1E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2B1D0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5</w:t>
      </w:r>
      <w:r w:rsidR="002B1D03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</w:t>
      </w:r>
      <w:r w:rsidR="00473719"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do SWZ</w:t>
      </w:r>
    </w:p>
    <w:p w14:paraId="2A1B9643" w14:textId="03F25D28" w:rsidR="00706C21" w:rsidRPr="00A81283" w:rsidRDefault="00A81283" w:rsidP="00A81283">
      <w:pPr>
        <w:suppressAutoHyphens/>
        <w:spacing w:before="120" w:after="0" w:line="240" w:lineRule="auto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bookmarkStart w:id="0" w:name="_Hlk77596140"/>
      <w:bookmarkStart w:id="1" w:name="_Hlk77594911"/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Znak spr. </w:t>
      </w:r>
      <w:r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</w:t>
      </w:r>
      <w:r w:rsidR="007D4CB8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A</w:t>
      </w:r>
      <w:r w:rsidR="00E93A6D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 270</w:t>
      </w:r>
      <w:r w:rsidR="00EB7103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.14.</w:t>
      </w:r>
      <w:r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202</w:t>
      </w:r>
      <w:r w:rsidR="00E93A6D" w:rsidRPr="009565BE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67DB27A0" w14:textId="35C7EAB8" w:rsidR="00706C21" w:rsidRPr="00A81283" w:rsidRDefault="00706C21" w:rsidP="00A81283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  <w:r w:rsidRPr="00A81283">
        <w:rPr>
          <w:rFonts w:ascii="Cambria" w:eastAsia="Times New Roman" w:hAnsi="Cambria" w:cs="Arial"/>
          <w:bCs/>
          <w:sz w:val="20"/>
          <w:szCs w:val="20"/>
          <w:lang w:eastAsia="ar-SA"/>
        </w:rPr>
        <w:t>(Nazwa i adres wykonawcy)</w:t>
      </w: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35CC2C74" w14:textId="77777777" w:rsidR="00A81283" w:rsidRDefault="00A81283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1F18C27F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Na </w:t>
      </w:r>
      <w:r w:rsidRPr="000D2B20">
        <w:rPr>
          <w:rFonts w:ascii="Cambria" w:hAnsi="Cambria" w:cs="Arial"/>
          <w:sz w:val="21"/>
          <w:szCs w:val="21"/>
        </w:rPr>
        <w:t>potrzeby postępowania o udzielenie zamówienia publicznego prowadzonego w trybie przetargu nieograniczonego</w:t>
      </w:r>
      <w:r w:rsidR="00706C21" w:rsidRPr="000D2B20">
        <w:rPr>
          <w:rFonts w:ascii="Cambria" w:hAnsi="Cambria" w:cs="Arial"/>
          <w:sz w:val="21"/>
          <w:szCs w:val="21"/>
        </w:rPr>
        <w:t xml:space="preserve"> na</w:t>
      </w:r>
      <w:r w:rsidR="00A81283" w:rsidRPr="000D2B20">
        <w:rPr>
          <w:rFonts w:ascii="Cambria" w:eastAsia="Times New Roman" w:hAnsi="Cambria" w:cs="Arial"/>
          <w:lang w:eastAsia="pl-PL"/>
        </w:rPr>
        <w:t xml:space="preserve"> „</w:t>
      </w:r>
      <w:r w:rsidR="00B53F47" w:rsidRPr="00DA1CB4">
        <w:rPr>
          <w:rFonts w:ascii="Cambria" w:hAnsi="Cambria"/>
          <w:i/>
          <w:iCs/>
        </w:rPr>
        <w:t>Wprowadzanie gatunków miododajnych na obrzeżach młodników i starszych drzewostanów, kształtowanie ekotonów w Nadleśnictwie Bydgoszcz</w:t>
      </w:r>
      <w:r w:rsidR="00A81283" w:rsidRPr="000D2B20">
        <w:rPr>
          <w:rFonts w:ascii="Cambria" w:hAnsi="Cambria"/>
          <w:i/>
        </w:rPr>
        <w:t>”</w:t>
      </w:r>
      <w:r w:rsidR="00CA5C67">
        <w:rPr>
          <w:rFonts w:ascii="Cambria" w:eastAsia="Times New Roman" w:hAnsi="Cambria" w:cs="Arial"/>
          <w:lang w:eastAsia="pl-PL"/>
        </w:rPr>
        <w:t>.</w:t>
      </w:r>
      <w:r w:rsidR="00A81283" w:rsidRPr="000D2B20">
        <w:rPr>
          <w:rFonts w:ascii="Cambria" w:eastAsia="Times New Roman" w:hAnsi="Cambria" w:cs="Arial"/>
          <w:lang w:eastAsia="pl-PL"/>
        </w:rPr>
        <w:t xml:space="preserve"> 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1E3A7778" w14:textId="367362CE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204489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3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 xml:space="preserve">: wypełnić tylko w przypadku podmiotu udostępniającego zasoby, na którego zdolnościach </w:t>
      </w:r>
      <w:r w:rsidR="00F01438">
        <w:rPr>
          <w:rFonts w:ascii="Cambria" w:hAnsi="Cambria" w:cs="Arial"/>
          <w:i/>
          <w:sz w:val="16"/>
          <w:szCs w:val="16"/>
        </w:rPr>
        <w:t>lub sytuacji wykonawca polega w </w:t>
      </w:r>
      <w:r w:rsidRPr="00A10F65">
        <w:rPr>
          <w:rFonts w:ascii="Cambria" w:hAnsi="Cambria" w:cs="Arial"/>
          <w:i/>
          <w:sz w:val="16"/>
          <w:szCs w:val="16"/>
        </w:rPr>
        <w:t>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3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4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4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5" w:name="_Hlk99014455"/>
    </w:p>
    <w:bookmarkEnd w:id="5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A10F65">
        <w:rPr>
          <w:rFonts w:ascii="Cambria" w:hAnsi="Cambria" w:cs="Arial"/>
          <w:sz w:val="21"/>
          <w:szCs w:val="21"/>
        </w:rPr>
        <w:t>w  art.</w:t>
      </w:r>
      <w:proofErr w:type="gramEnd"/>
      <w:r w:rsidRPr="00A10F65">
        <w:rPr>
          <w:rFonts w:ascii="Cambria" w:hAnsi="Cambria" w:cs="Arial"/>
          <w:sz w:val="21"/>
          <w:szCs w:val="21"/>
        </w:rPr>
        <w:t>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6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7" w:name="_Hlk43743043"/>
      <w:bookmarkStart w:id="8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6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7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8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9C50" w14:textId="77777777" w:rsidR="00E77BC1" w:rsidRDefault="00E77BC1" w:rsidP="00473719">
      <w:pPr>
        <w:spacing w:after="0" w:line="240" w:lineRule="auto"/>
      </w:pPr>
      <w:r>
        <w:separator/>
      </w:r>
    </w:p>
  </w:endnote>
  <w:endnote w:type="continuationSeparator" w:id="0">
    <w:p w14:paraId="68AC6C7D" w14:textId="77777777" w:rsidR="00E77BC1" w:rsidRDefault="00E77BC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5801B126" w:rsidR="006B7E8C" w:rsidRDefault="00A8128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2E8A5CB3" wp14:editId="2134EBC4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DCAE71" w14:textId="04B3DB5A" w:rsidR="006B7E8C" w:rsidRDefault="00A2554E" w:rsidP="00A8128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3D75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3F21" w14:textId="77777777" w:rsidR="00E77BC1" w:rsidRDefault="00E77BC1" w:rsidP="00473719">
      <w:pPr>
        <w:spacing w:after="0" w:line="240" w:lineRule="auto"/>
      </w:pPr>
      <w:r>
        <w:separator/>
      </w:r>
    </w:p>
  </w:footnote>
  <w:footnote w:type="continuationSeparator" w:id="0">
    <w:p w14:paraId="5CDA8771" w14:textId="77777777" w:rsidR="00E77BC1" w:rsidRDefault="00E77BC1" w:rsidP="00473719">
      <w:pPr>
        <w:spacing w:after="0" w:line="240" w:lineRule="auto"/>
      </w:pPr>
      <w:r>
        <w:continuationSeparator/>
      </w:r>
    </w:p>
  </w:footnote>
  <w:footnote w:id="1">
    <w:p w14:paraId="1A070B19" w14:textId="77777777" w:rsidR="00D306AC" w:rsidRPr="006F2AA5" w:rsidRDefault="00473719" w:rsidP="00D306AC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6F2AA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6F2AA5">
        <w:rPr>
          <w:rFonts w:ascii="Cambria" w:hAnsi="Cambria" w:cs="Arial"/>
          <w:sz w:val="16"/>
          <w:szCs w:val="16"/>
        </w:rPr>
        <w:t xml:space="preserve"> Zgodnie z treścią</w:t>
      </w:r>
      <w:r w:rsidR="00D306AC" w:rsidRPr="006F2AA5">
        <w:rPr>
          <w:rFonts w:ascii="Cambria" w:hAnsi="Cambria" w:cs="Arial"/>
          <w:sz w:val="16"/>
          <w:szCs w:val="16"/>
        </w:rPr>
        <w:t xml:space="preserve">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 f)-h) i lit. j) dyrektywy 2009/81/WE na rzecz lub z udziałem:</w:t>
      </w:r>
    </w:p>
    <w:p w14:paraId="1B41795A" w14:textId="3F519EA5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39D93F2C" w14:textId="4D21BAE5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302CC1BA" w14:textId="77777777" w:rsidR="00D306AC" w:rsidRPr="006F2AA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 xml:space="preserve">c) osób fizycznych lub prawnych, podmiotów lub organów działających w imieniu lub pod kierunkiem osoby fizycznej lub prawnej, podmiotu lub organu, o których mowa w lit. a) lub b) niniejszego ustępu, </w:t>
      </w:r>
    </w:p>
    <w:p w14:paraId="019239EC" w14:textId="3ADFDD0B" w:rsidR="00473719" w:rsidRPr="00A10F65" w:rsidRDefault="00D306AC" w:rsidP="009565BE">
      <w:pPr>
        <w:pStyle w:val="Tekstprzypisudolnego"/>
        <w:ind w:left="708"/>
        <w:jc w:val="both"/>
        <w:rPr>
          <w:rFonts w:ascii="Cambria" w:hAnsi="Cambria" w:cs="Arial"/>
          <w:sz w:val="16"/>
          <w:szCs w:val="16"/>
        </w:rPr>
      </w:pPr>
      <w:r w:rsidRPr="006F2AA5">
        <w:rPr>
          <w:rFonts w:ascii="Cambria" w:hAnsi="Cambria" w:cs="Arial"/>
          <w:sz w:val="16"/>
          <w:szCs w:val="16"/>
        </w:rPr>
        <w:t>- w tym podwykonawców, dostawców lub podmiotów, na których zdolności polega się w rozumieniu dyrektyw w sprawie zamówień publicznych, w przypadku,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4785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485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2202C"/>
    <w:rsid w:val="000256B6"/>
    <w:rsid w:val="00052C5B"/>
    <w:rsid w:val="000642A4"/>
    <w:rsid w:val="0006697D"/>
    <w:rsid w:val="000A196B"/>
    <w:rsid w:val="000D2B20"/>
    <w:rsid w:val="000E7191"/>
    <w:rsid w:val="001336FC"/>
    <w:rsid w:val="00203CB6"/>
    <w:rsid w:val="0020585B"/>
    <w:rsid w:val="00261999"/>
    <w:rsid w:val="002A5A51"/>
    <w:rsid w:val="002B1D03"/>
    <w:rsid w:val="002C757B"/>
    <w:rsid w:val="002F4B4B"/>
    <w:rsid w:val="003228E6"/>
    <w:rsid w:val="0034367B"/>
    <w:rsid w:val="003711DE"/>
    <w:rsid w:val="003E4F31"/>
    <w:rsid w:val="003F7B3E"/>
    <w:rsid w:val="0043230B"/>
    <w:rsid w:val="0043769D"/>
    <w:rsid w:val="004723E5"/>
    <w:rsid w:val="00473719"/>
    <w:rsid w:val="00477FBC"/>
    <w:rsid w:val="004A621A"/>
    <w:rsid w:val="004F3ACA"/>
    <w:rsid w:val="00515EAA"/>
    <w:rsid w:val="00532D30"/>
    <w:rsid w:val="00533E12"/>
    <w:rsid w:val="00581D0D"/>
    <w:rsid w:val="00690084"/>
    <w:rsid w:val="006B7E8C"/>
    <w:rsid w:val="006F2AA5"/>
    <w:rsid w:val="00706C21"/>
    <w:rsid w:val="007112B7"/>
    <w:rsid w:val="00735501"/>
    <w:rsid w:val="007643A6"/>
    <w:rsid w:val="00791FD5"/>
    <w:rsid w:val="007955BF"/>
    <w:rsid w:val="007A237F"/>
    <w:rsid w:val="007A2E83"/>
    <w:rsid w:val="007D4CB8"/>
    <w:rsid w:val="007F308A"/>
    <w:rsid w:val="008152FF"/>
    <w:rsid w:val="008662F3"/>
    <w:rsid w:val="00892162"/>
    <w:rsid w:val="0093756E"/>
    <w:rsid w:val="009565BE"/>
    <w:rsid w:val="009A3EB4"/>
    <w:rsid w:val="009C0B49"/>
    <w:rsid w:val="009E4741"/>
    <w:rsid w:val="00A10088"/>
    <w:rsid w:val="00A10F65"/>
    <w:rsid w:val="00A2554E"/>
    <w:rsid w:val="00A35F68"/>
    <w:rsid w:val="00A4612E"/>
    <w:rsid w:val="00A81283"/>
    <w:rsid w:val="00A83F61"/>
    <w:rsid w:val="00AA4990"/>
    <w:rsid w:val="00AA6089"/>
    <w:rsid w:val="00B1650B"/>
    <w:rsid w:val="00B30432"/>
    <w:rsid w:val="00B36A01"/>
    <w:rsid w:val="00B53F47"/>
    <w:rsid w:val="00B75B3C"/>
    <w:rsid w:val="00BE321E"/>
    <w:rsid w:val="00C15FCE"/>
    <w:rsid w:val="00C23D75"/>
    <w:rsid w:val="00C26E1E"/>
    <w:rsid w:val="00C66B30"/>
    <w:rsid w:val="00CA5C67"/>
    <w:rsid w:val="00D306AC"/>
    <w:rsid w:val="00D574EF"/>
    <w:rsid w:val="00D82B0D"/>
    <w:rsid w:val="00DA1CB4"/>
    <w:rsid w:val="00DC6415"/>
    <w:rsid w:val="00DC72F9"/>
    <w:rsid w:val="00E77BC1"/>
    <w:rsid w:val="00E93A6D"/>
    <w:rsid w:val="00EB1222"/>
    <w:rsid w:val="00EB7103"/>
    <w:rsid w:val="00EF174A"/>
    <w:rsid w:val="00F01438"/>
    <w:rsid w:val="00F105EC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1180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1202 N.Bydgoszcz Julia Rodzik</cp:lastModifiedBy>
  <cp:revision>16</cp:revision>
  <dcterms:created xsi:type="dcterms:W3CDTF">2026-03-30T11:02:00Z</dcterms:created>
  <dcterms:modified xsi:type="dcterms:W3CDTF">2026-05-05T10:00:00Z</dcterms:modified>
</cp:coreProperties>
</file>